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5C77" w14:textId="6BDB04C1" w:rsidR="00FE7E7E" w:rsidRDefault="00620C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9F0AB" wp14:editId="048C5C4F">
            <wp:simplePos x="0" y="0"/>
            <wp:positionH relativeFrom="column">
              <wp:posOffset>-476250</wp:posOffset>
            </wp:positionH>
            <wp:positionV relativeFrom="paragraph">
              <wp:posOffset>-447675</wp:posOffset>
            </wp:positionV>
            <wp:extent cx="7555946" cy="10687050"/>
            <wp:effectExtent l="0" t="0" r="6985" b="0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24" cy="106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D1A0A" w14:textId="556EA0B2" w:rsidR="00FE7E7E" w:rsidRDefault="00FE7E7E">
      <w:pPr>
        <w:rPr>
          <w:noProof/>
        </w:rPr>
      </w:pPr>
    </w:p>
    <w:p w14:paraId="0F86170C" w14:textId="27D32FBC" w:rsidR="00FE7E7E" w:rsidRDefault="00FE7E7E">
      <w:pPr>
        <w:rPr>
          <w:noProof/>
        </w:rPr>
      </w:pPr>
    </w:p>
    <w:p w14:paraId="353C0ECA" w14:textId="45B2DCC4" w:rsidR="00563A19" w:rsidRDefault="00342C97"/>
    <w:p w14:paraId="67FCD4B2" w14:textId="79D37E79" w:rsidR="00EB1E39" w:rsidRDefault="00EB1E39"/>
    <w:p w14:paraId="5443330D" w14:textId="5701121D" w:rsidR="00EB1E39" w:rsidRDefault="00EB1E39"/>
    <w:p w14:paraId="306A3270" w14:textId="3CD6B615" w:rsidR="00EB1E39" w:rsidRDefault="00EB1E39"/>
    <w:p w14:paraId="54BCF625" w14:textId="1F1FD38D" w:rsidR="00D660A5" w:rsidRDefault="00D660A5"/>
    <w:p w14:paraId="23038FB5" w14:textId="01251516" w:rsidR="00DA61A7" w:rsidRDefault="00DA61A7"/>
    <w:p w14:paraId="03346874" w14:textId="0C97D0CF" w:rsidR="00DA61A7" w:rsidRDefault="00DA61A7"/>
    <w:p w14:paraId="37323E30" w14:textId="4F8D6EA4" w:rsidR="00DA61A7" w:rsidRDefault="00DA61A7"/>
    <w:p w14:paraId="1AFA894D" w14:textId="18720DD7" w:rsidR="00DA61A7" w:rsidRDefault="00DA61A7"/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7698"/>
        <w:gridCol w:w="2450"/>
      </w:tblGrid>
      <w:tr w:rsidR="00E437D3" w14:paraId="6DFF36A5" w14:textId="77777777" w:rsidTr="00620CC2">
        <w:trPr>
          <w:trHeight w:val="350"/>
        </w:trPr>
        <w:tc>
          <w:tcPr>
            <w:tcW w:w="7698" w:type="dxa"/>
            <w:shd w:val="clear" w:color="auto" w:fill="1F3864" w:themeFill="accent1" w:themeFillShade="80"/>
            <w:vAlign w:val="center"/>
          </w:tcPr>
          <w:p w14:paraId="454438E6" w14:textId="2238B31A" w:rsidR="00E437D3" w:rsidRDefault="00E437D3" w:rsidP="00620CC2">
            <w:r>
              <w:rPr>
                <w:rFonts w:ascii="Arial Nova" w:hAnsi="Arial Nova"/>
                <w:sz w:val="24"/>
                <w:szCs w:val="24"/>
              </w:rPr>
              <w:t xml:space="preserve">Requirement Checklist: </w:t>
            </w:r>
          </w:p>
        </w:tc>
        <w:tc>
          <w:tcPr>
            <w:tcW w:w="2450" w:type="dxa"/>
            <w:shd w:val="clear" w:color="auto" w:fill="1F3864" w:themeFill="accent1" w:themeFillShade="80"/>
            <w:vAlign w:val="center"/>
          </w:tcPr>
          <w:p w14:paraId="3B740C0E" w14:textId="74AFF325" w:rsidR="00E437D3" w:rsidRDefault="00E437D3" w:rsidP="00620CC2">
            <w:pPr>
              <w:jc w:val="center"/>
            </w:pPr>
            <w:r>
              <w:rPr>
                <w:rFonts w:ascii="Arial Nova" w:hAnsi="Arial Nova"/>
                <w:bCs/>
                <w:color w:val="FFFFFF" w:themeColor="background1"/>
                <w:spacing w:val="-3"/>
                <w:w w:val="110"/>
              </w:rPr>
              <w:t>Yes</w:t>
            </w:r>
          </w:p>
        </w:tc>
      </w:tr>
      <w:tr w:rsidR="00E437D3" w14:paraId="6AA09B89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1341BC73" w14:textId="591A0070" w:rsidR="00E437D3" w:rsidRPr="000722DB" w:rsidRDefault="00E437D3" w:rsidP="00620CC2">
            <w:pPr>
              <w:rPr>
                <w:rFonts w:ascii="Arial Nova" w:hAnsi="Arial Nova"/>
                <w:sz w:val="24"/>
                <w:szCs w:val="24"/>
              </w:rPr>
            </w:pPr>
            <w:r w:rsidRPr="00A817ED">
              <w:rPr>
                <w:rFonts w:ascii="Arial Nova" w:hAnsi="Arial Nova"/>
                <w:sz w:val="24"/>
                <w:szCs w:val="24"/>
              </w:rPr>
              <w:t>Below is a list of possible grant requirements. Only take note of those that are relevant in the grant application you are applying for. Not all grants ask for the list below:</w:t>
            </w:r>
          </w:p>
        </w:tc>
        <w:tc>
          <w:tcPr>
            <w:tcW w:w="2450" w:type="dxa"/>
            <w:vAlign w:val="center"/>
          </w:tcPr>
          <w:p w14:paraId="514BF91D" w14:textId="1386BA46" w:rsidR="00E437D3" w:rsidRDefault="00E437D3" w:rsidP="00620CC2">
            <w:pPr>
              <w:ind w:firstLine="720"/>
            </w:pPr>
          </w:p>
        </w:tc>
      </w:tr>
      <w:tr w:rsidR="00E437D3" w14:paraId="0153DA08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6E9A2C59" w14:textId="3D980D8A" w:rsidR="00E437D3" w:rsidRDefault="00E437D3" w:rsidP="00620CC2">
            <w:r w:rsidRPr="000722DB">
              <w:rPr>
                <w:rFonts w:ascii="Arial Nova" w:hAnsi="Arial Nova"/>
                <w:sz w:val="24"/>
                <w:szCs w:val="24"/>
              </w:rPr>
              <w:t>Cover letter if applicable</w:t>
            </w:r>
          </w:p>
        </w:tc>
        <w:sdt>
          <w:sdtPr>
            <w:rPr>
              <w:rFonts w:ascii="Arial Nova" w:hAnsi="Arial Nova" w:cs="Arial"/>
              <w:bCs/>
            </w:rPr>
            <w:id w:val="-61999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56366F2C" w14:textId="5A7A815E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0B50358A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08E01FBB" w14:textId="400C71A6" w:rsidR="00E437D3" w:rsidRDefault="00E437D3" w:rsidP="00620CC2">
            <w:r w:rsidRPr="000722DB">
              <w:rPr>
                <w:rFonts w:ascii="Arial Nova" w:hAnsi="Arial Nova"/>
                <w:sz w:val="24"/>
                <w:szCs w:val="24"/>
              </w:rPr>
              <w:t>Executive Summary - Overview of your business including vision and mission statements</w:t>
            </w:r>
          </w:p>
        </w:tc>
        <w:sdt>
          <w:sdtPr>
            <w:rPr>
              <w:rFonts w:ascii="Arial Nova" w:hAnsi="Arial Nova" w:cs="Arial"/>
              <w:bCs/>
            </w:rPr>
            <w:id w:val="124893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11DAA09C" w14:textId="28C1E8CA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4429BC0C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1F229516" w14:textId="58E27021" w:rsidR="00E437D3" w:rsidRDefault="00E437D3" w:rsidP="00620CC2">
            <w:r w:rsidRPr="000722DB">
              <w:rPr>
                <w:rFonts w:ascii="Arial Nova" w:hAnsi="Arial Nova"/>
                <w:sz w:val="24"/>
                <w:szCs w:val="24"/>
              </w:rPr>
              <w:t>Company Profile or Capability Statement</w:t>
            </w:r>
          </w:p>
        </w:tc>
        <w:sdt>
          <w:sdtPr>
            <w:rPr>
              <w:rFonts w:ascii="Arial Nova" w:hAnsi="Arial Nova" w:cs="Arial"/>
              <w:bCs/>
            </w:rPr>
            <w:id w:val="-17755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77D1BC17" w14:textId="320C479A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770E63AE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101FF9FF" w14:textId="1EF99AC1" w:rsidR="00E437D3" w:rsidRDefault="00E437D3" w:rsidP="00620CC2">
            <w:r w:rsidRPr="000722DB">
              <w:rPr>
                <w:rFonts w:ascii="Arial Nova" w:hAnsi="Arial Nova"/>
                <w:sz w:val="24"/>
                <w:szCs w:val="24"/>
              </w:rPr>
              <w:t>The purpose of the funding (uses)</w:t>
            </w:r>
          </w:p>
        </w:tc>
        <w:sdt>
          <w:sdtPr>
            <w:rPr>
              <w:rFonts w:ascii="Arial Nova" w:hAnsi="Arial Nova" w:cs="Arial"/>
              <w:bCs/>
            </w:rPr>
            <w:id w:val="-213076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1461628C" w14:textId="1C23BDF5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3974525B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7E130DB5" w14:textId="27656110" w:rsidR="00E437D3" w:rsidRDefault="00E437D3" w:rsidP="00620CC2">
            <w:r w:rsidRPr="000722DB">
              <w:rPr>
                <w:rFonts w:ascii="Arial Nova" w:hAnsi="Arial Nova"/>
                <w:sz w:val="24"/>
                <w:szCs w:val="24"/>
              </w:rPr>
              <w:t>The amount of funding required</w:t>
            </w:r>
          </w:p>
        </w:tc>
        <w:sdt>
          <w:sdtPr>
            <w:rPr>
              <w:rFonts w:ascii="Arial Nova" w:hAnsi="Arial Nova" w:cs="Arial"/>
              <w:bCs/>
            </w:rPr>
            <w:id w:val="-10834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2CAB0F3D" w14:textId="223B1FC5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6AE379C7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3E883391" w14:textId="58CA09A4" w:rsidR="00E437D3" w:rsidRDefault="00E437D3" w:rsidP="00620CC2">
            <w:r w:rsidRPr="000722DB">
              <w:rPr>
                <w:rFonts w:ascii="Arial Nova" w:hAnsi="Arial Nova"/>
                <w:sz w:val="24"/>
                <w:szCs w:val="24"/>
              </w:rPr>
              <w:t>Qualifications and Curriculum Vitae of key staff or sub-contractors</w:t>
            </w:r>
          </w:p>
        </w:tc>
        <w:sdt>
          <w:sdtPr>
            <w:rPr>
              <w:rFonts w:ascii="Arial Nova" w:hAnsi="Arial Nova" w:cs="Arial"/>
              <w:bCs/>
            </w:rPr>
            <w:id w:val="-89335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4BCF4DAB" w14:textId="513E9225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1A791C01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33C3AD45" w14:textId="1E6E2A6C" w:rsidR="00E437D3" w:rsidRPr="000B7C33" w:rsidRDefault="00E437D3" w:rsidP="00620CC2">
            <w:pPr>
              <w:rPr>
                <w:rFonts w:ascii="Arial Nova" w:hAnsi="Arial Nova"/>
                <w:bCs/>
                <w:color w:val="231F20"/>
              </w:rPr>
            </w:pPr>
            <w:r w:rsidRPr="000722DB">
              <w:rPr>
                <w:rFonts w:ascii="Arial Nova" w:hAnsi="Arial Nova"/>
                <w:sz w:val="24"/>
                <w:szCs w:val="24"/>
              </w:rPr>
              <w:t>Project Plan</w:t>
            </w:r>
          </w:p>
        </w:tc>
        <w:sdt>
          <w:sdtPr>
            <w:rPr>
              <w:rFonts w:ascii="Arial Nova" w:hAnsi="Arial Nova" w:cs="Arial"/>
              <w:bCs/>
            </w:rPr>
            <w:id w:val="124005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13540CBB" w14:textId="68797D84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75B610E4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33342370" w14:textId="4F5C98A6" w:rsidR="00E437D3" w:rsidRPr="000B7C33" w:rsidRDefault="00E437D3" w:rsidP="00620CC2">
            <w:pPr>
              <w:rPr>
                <w:rFonts w:ascii="Arial Nova" w:hAnsi="Arial Nova"/>
                <w:bCs/>
                <w:color w:val="231F20"/>
                <w:spacing w:val="-4"/>
                <w:w w:val="105"/>
              </w:rPr>
            </w:pPr>
            <w:r w:rsidRPr="000722DB">
              <w:rPr>
                <w:rFonts w:ascii="Arial Nova" w:hAnsi="Arial Nova"/>
                <w:sz w:val="24"/>
                <w:szCs w:val="24"/>
              </w:rPr>
              <w:t>Complete Budget</w:t>
            </w:r>
          </w:p>
        </w:tc>
        <w:sdt>
          <w:sdtPr>
            <w:rPr>
              <w:rFonts w:ascii="Arial Nova" w:hAnsi="Arial Nova" w:cs="Arial"/>
              <w:bCs/>
            </w:rPr>
            <w:id w:val="-94430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270B407F" w14:textId="17D11642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233EA574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64B2E2FA" w14:textId="25D2812B" w:rsidR="00E437D3" w:rsidRPr="000B7C33" w:rsidRDefault="00E437D3" w:rsidP="00620CC2">
            <w:pPr>
              <w:rPr>
                <w:rFonts w:ascii="Arial Nova" w:hAnsi="Arial Nova"/>
                <w:bCs/>
                <w:color w:val="231F20"/>
                <w:w w:val="105"/>
              </w:rPr>
            </w:pPr>
            <w:r w:rsidRPr="000722DB">
              <w:rPr>
                <w:rFonts w:ascii="Arial Nova" w:hAnsi="Arial Nova"/>
                <w:sz w:val="24"/>
                <w:szCs w:val="24"/>
              </w:rPr>
              <w:t>All requested attachments</w:t>
            </w:r>
          </w:p>
        </w:tc>
        <w:sdt>
          <w:sdtPr>
            <w:rPr>
              <w:rFonts w:ascii="Arial Nova" w:hAnsi="Arial Nova" w:cs="Arial"/>
              <w:bCs/>
            </w:rPr>
            <w:id w:val="-7448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366386FF" w14:textId="4B4FABA1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7B97E934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355E0B30" w14:textId="234C47A7" w:rsidR="00E437D3" w:rsidRPr="000B7C33" w:rsidRDefault="00E437D3" w:rsidP="00620CC2">
            <w:pPr>
              <w:rPr>
                <w:rFonts w:ascii="Arial Nova" w:hAnsi="Arial Nova"/>
                <w:bCs/>
                <w:color w:val="231F20"/>
                <w:w w:val="105"/>
              </w:rPr>
            </w:pPr>
            <w:r w:rsidRPr="000722DB">
              <w:rPr>
                <w:rFonts w:ascii="Arial Nova" w:hAnsi="Arial Nova"/>
                <w:sz w:val="24"/>
                <w:szCs w:val="24"/>
              </w:rPr>
              <w:t>Testimonials or Referees (make sure to let all referees know that they have been named in a submission and may be contacted)</w:t>
            </w:r>
          </w:p>
        </w:tc>
        <w:sdt>
          <w:sdtPr>
            <w:rPr>
              <w:rFonts w:ascii="Arial Nova" w:hAnsi="Arial Nova" w:cs="Arial"/>
              <w:bCs/>
            </w:rPr>
            <w:id w:val="-95547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7433A042" w14:textId="4A782E88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3D421782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0DDA5905" w14:textId="140D52F5" w:rsidR="00E437D3" w:rsidRPr="000B7C33" w:rsidRDefault="00E437D3" w:rsidP="00620CC2">
            <w:pPr>
              <w:rPr>
                <w:rFonts w:ascii="Arial Nova" w:hAnsi="Arial Nova"/>
                <w:bCs/>
                <w:color w:val="231F20"/>
                <w:spacing w:val="-3"/>
                <w:w w:val="105"/>
              </w:rPr>
            </w:pPr>
            <w:r w:rsidRPr="000722DB">
              <w:rPr>
                <w:rFonts w:ascii="Arial Nova" w:hAnsi="Arial Nova"/>
                <w:sz w:val="24"/>
                <w:szCs w:val="24"/>
              </w:rPr>
              <w:t>Reporting and Accountability Practices and Processes</w:t>
            </w:r>
          </w:p>
        </w:tc>
        <w:sdt>
          <w:sdtPr>
            <w:rPr>
              <w:rFonts w:ascii="Arial Nova" w:hAnsi="Arial Nova" w:cs="Arial"/>
              <w:bCs/>
            </w:rPr>
            <w:id w:val="88160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684BC143" w14:textId="7F9DF896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75AB7B36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2B8CACD8" w14:textId="164687E8" w:rsidR="00E437D3" w:rsidRPr="000B7C33" w:rsidRDefault="00E437D3" w:rsidP="00620CC2">
            <w:pPr>
              <w:rPr>
                <w:rFonts w:ascii="Arial Nova" w:hAnsi="Arial Nova"/>
                <w:bCs/>
                <w:color w:val="231F20"/>
                <w:w w:val="105"/>
              </w:rPr>
            </w:pPr>
            <w:r w:rsidRPr="000722DB">
              <w:rPr>
                <w:rFonts w:ascii="Arial Nova" w:hAnsi="Arial Nova"/>
                <w:sz w:val="24"/>
                <w:szCs w:val="24"/>
              </w:rPr>
              <w:t>Financial Management Systems and Processes</w:t>
            </w:r>
          </w:p>
        </w:tc>
        <w:sdt>
          <w:sdtPr>
            <w:rPr>
              <w:rFonts w:ascii="Arial Nova" w:hAnsi="Arial Nova" w:cs="Arial"/>
              <w:bCs/>
            </w:rPr>
            <w:id w:val="77143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11228DED" w14:textId="6A5682E2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E437D3" w14:paraId="7CADD21B" w14:textId="77777777" w:rsidTr="00620CC2">
        <w:trPr>
          <w:trHeight w:val="397"/>
        </w:trPr>
        <w:tc>
          <w:tcPr>
            <w:tcW w:w="7698" w:type="dxa"/>
            <w:vAlign w:val="center"/>
          </w:tcPr>
          <w:p w14:paraId="4EA2B6B6" w14:textId="5128469C" w:rsidR="00E437D3" w:rsidRPr="000B7C33" w:rsidRDefault="00E437D3" w:rsidP="00620CC2">
            <w:pPr>
              <w:rPr>
                <w:rFonts w:ascii="Arial Nova" w:hAnsi="Arial Nova"/>
                <w:bCs/>
                <w:color w:val="231F20"/>
                <w:w w:val="105"/>
              </w:rPr>
            </w:pPr>
            <w:r w:rsidRPr="000722DB">
              <w:rPr>
                <w:rFonts w:ascii="Arial Nova" w:hAnsi="Arial Nova"/>
                <w:sz w:val="24"/>
                <w:szCs w:val="24"/>
              </w:rPr>
              <w:t>Conclusion or Summary</w:t>
            </w:r>
          </w:p>
        </w:tc>
        <w:sdt>
          <w:sdtPr>
            <w:rPr>
              <w:rFonts w:ascii="Arial Nova" w:hAnsi="Arial Nova" w:cs="Arial"/>
              <w:bCs/>
            </w:rPr>
            <w:id w:val="172732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0" w:type="dxa"/>
                <w:vAlign w:val="center"/>
              </w:tcPr>
              <w:p w14:paraId="13F6C344" w14:textId="27778FBB" w:rsidR="00E437D3" w:rsidRDefault="00E437D3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</w:tbl>
    <w:p w14:paraId="4781DB9D" w14:textId="77777777" w:rsidR="00DA61A7" w:rsidRDefault="00DA61A7"/>
    <w:p w14:paraId="2218ED7C" w14:textId="7A50B85F" w:rsidR="00D660A5" w:rsidRDefault="003957AD" w:rsidP="003957AD">
      <w:pPr>
        <w:tabs>
          <w:tab w:val="left" w:pos="4368"/>
        </w:tabs>
      </w:pPr>
      <w:r>
        <w:tab/>
      </w:r>
    </w:p>
    <w:p w14:paraId="05BE0B0D" w14:textId="5B803B75" w:rsidR="003957AD" w:rsidRDefault="003957AD" w:rsidP="003957AD">
      <w:pPr>
        <w:tabs>
          <w:tab w:val="left" w:pos="4368"/>
        </w:tabs>
      </w:pPr>
      <w:r>
        <w:tab/>
      </w:r>
    </w:p>
    <w:p w14:paraId="23714F68" w14:textId="4D0004CC" w:rsidR="003957AD" w:rsidRDefault="003957AD" w:rsidP="003957AD">
      <w:pPr>
        <w:tabs>
          <w:tab w:val="left" w:pos="4368"/>
        </w:tabs>
      </w:pPr>
    </w:p>
    <w:p w14:paraId="14C4F2E9" w14:textId="51574ABF" w:rsidR="003957AD" w:rsidRDefault="003957AD" w:rsidP="003957AD">
      <w:pPr>
        <w:tabs>
          <w:tab w:val="left" w:pos="4368"/>
        </w:tabs>
      </w:pPr>
    </w:p>
    <w:p w14:paraId="4EA27001" w14:textId="62E04F62" w:rsidR="003957AD" w:rsidRDefault="003957AD" w:rsidP="003957AD">
      <w:pPr>
        <w:tabs>
          <w:tab w:val="left" w:pos="4368"/>
        </w:tabs>
      </w:pPr>
    </w:p>
    <w:p w14:paraId="17FEC171" w14:textId="4088F2D2" w:rsidR="003957AD" w:rsidRDefault="00620CC2" w:rsidP="003957AD">
      <w:pPr>
        <w:tabs>
          <w:tab w:val="left" w:pos="4368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523091" wp14:editId="5232BAFA">
            <wp:simplePos x="0" y="0"/>
            <wp:positionH relativeFrom="column">
              <wp:posOffset>-447675</wp:posOffset>
            </wp:positionH>
            <wp:positionV relativeFrom="paragraph">
              <wp:posOffset>-457835</wp:posOffset>
            </wp:positionV>
            <wp:extent cx="7555946" cy="10687050"/>
            <wp:effectExtent l="0" t="0" r="6985" b="0"/>
            <wp:wrapNone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46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33E0E" w14:textId="27C8EAA2" w:rsidR="003957AD" w:rsidRDefault="003957AD" w:rsidP="003957AD">
      <w:pPr>
        <w:tabs>
          <w:tab w:val="left" w:pos="4368"/>
        </w:tabs>
      </w:pPr>
    </w:p>
    <w:p w14:paraId="07A08AA1" w14:textId="6BD00087" w:rsidR="00FE7E7E" w:rsidRDefault="00FE7E7E"/>
    <w:p w14:paraId="17EA4BB2" w14:textId="1266B1CD" w:rsidR="00786DC2" w:rsidRDefault="00786DC2"/>
    <w:p w14:paraId="08BFB98D" w14:textId="1762B365" w:rsidR="00786DC2" w:rsidRDefault="00786DC2"/>
    <w:p w14:paraId="6E6879CA" w14:textId="391531F8" w:rsidR="00786DC2" w:rsidRDefault="00786DC2"/>
    <w:p w14:paraId="7D2ACD08" w14:textId="6E08B938" w:rsidR="00786DC2" w:rsidRDefault="00786DC2"/>
    <w:p w14:paraId="5FB6895C" w14:textId="78C07D8A" w:rsidR="00786DC2" w:rsidRDefault="00786DC2"/>
    <w:p w14:paraId="0B9CFF49" w14:textId="20FA5994" w:rsidR="00786DC2" w:rsidRDefault="00786DC2"/>
    <w:p w14:paraId="3F4B563C" w14:textId="7F3BFCCE" w:rsidR="00786DC2" w:rsidRDefault="00786DC2"/>
    <w:p w14:paraId="008D4807" w14:textId="77777777" w:rsidR="00620CC2" w:rsidRDefault="00620CC2"/>
    <w:p w14:paraId="2CA288DE" w14:textId="0ACF6CB0" w:rsidR="00786DC2" w:rsidRDefault="00786DC2"/>
    <w:tbl>
      <w:tblPr>
        <w:tblStyle w:val="TableGrid"/>
        <w:tblpPr w:leftFromText="180" w:rightFromText="180" w:vertAnchor="page" w:horzAnchor="margin" w:tblpY="6256"/>
        <w:tblW w:w="10397" w:type="dxa"/>
        <w:tblLook w:val="04A0" w:firstRow="1" w:lastRow="0" w:firstColumn="1" w:lastColumn="0" w:noHBand="0" w:noVBand="1"/>
      </w:tblPr>
      <w:tblGrid>
        <w:gridCol w:w="8152"/>
        <w:gridCol w:w="2245"/>
      </w:tblGrid>
      <w:tr w:rsidR="00620CC2" w14:paraId="1433CA31" w14:textId="77777777" w:rsidTr="00620CC2">
        <w:trPr>
          <w:trHeight w:val="301"/>
        </w:trPr>
        <w:tc>
          <w:tcPr>
            <w:tcW w:w="8152" w:type="dxa"/>
            <w:shd w:val="clear" w:color="auto" w:fill="1F3864" w:themeFill="accent1" w:themeFillShade="80"/>
            <w:vAlign w:val="center"/>
          </w:tcPr>
          <w:p w14:paraId="25B7DC22" w14:textId="77777777" w:rsidR="00620CC2" w:rsidRDefault="00620CC2" w:rsidP="00620CC2">
            <w:pPr>
              <w:jc w:val="center"/>
            </w:pPr>
            <w:r>
              <w:rPr>
                <w:rFonts w:ascii="Arial Nova" w:hAnsi="Arial Nova" w:cs="Arial"/>
                <w:bCs/>
              </w:rPr>
              <w:t>Grant Application</w:t>
            </w:r>
          </w:p>
        </w:tc>
        <w:tc>
          <w:tcPr>
            <w:tcW w:w="2245" w:type="dxa"/>
            <w:shd w:val="clear" w:color="auto" w:fill="1F3864" w:themeFill="accent1" w:themeFillShade="80"/>
            <w:vAlign w:val="center"/>
          </w:tcPr>
          <w:p w14:paraId="1984BC2D" w14:textId="77777777" w:rsidR="00620CC2" w:rsidRDefault="00620CC2" w:rsidP="00620CC2">
            <w:pPr>
              <w:jc w:val="center"/>
            </w:pPr>
            <w:r>
              <w:rPr>
                <w:rFonts w:ascii="Arial Nova" w:hAnsi="Arial Nova" w:cs="Arial"/>
                <w:bCs/>
              </w:rPr>
              <w:t>YES</w:t>
            </w:r>
          </w:p>
        </w:tc>
      </w:tr>
      <w:tr w:rsidR="00620CC2" w14:paraId="20957A2E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21E063FD" w14:textId="77777777" w:rsidR="00620CC2" w:rsidRDefault="00620CC2" w:rsidP="00620CC2">
            <w:r>
              <w:rPr>
                <w:rFonts w:ascii="Arial Nova" w:eastAsia="Times New Roman" w:hAnsi="Arial Nova" w:cs="Times New Roman"/>
                <w:sz w:val="24"/>
                <w:szCs w:val="24"/>
              </w:rPr>
              <w:t>Meets all eligibility criteria</w:t>
            </w:r>
          </w:p>
        </w:tc>
        <w:sdt>
          <w:sdtPr>
            <w:rPr>
              <w:rFonts w:ascii="Arial Nova" w:hAnsi="Arial Nova" w:cs="Arial"/>
              <w:bCs/>
            </w:rPr>
            <w:id w:val="-5150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38689E81" w14:textId="77777777" w:rsidR="00620CC2" w:rsidRDefault="00620CC2" w:rsidP="00620CC2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620CC2" w14:paraId="461ADB56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217CFCD9" w14:textId="77777777" w:rsidR="00620CC2" w:rsidRDefault="00620CC2" w:rsidP="00620CC2">
            <w:r>
              <w:rPr>
                <w:rFonts w:ascii="Arial Nova" w:eastAsia="Times New Roman" w:hAnsi="Arial Nova" w:cs="Times New Roman"/>
                <w:sz w:val="24"/>
                <w:szCs w:val="24"/>
              </w:rPr>
              <w:t xml:space="preserve">Read and </w:t>
            </w:r>
            <w:proofErr w:type="gramStart"/>
            <w:r>
              <w:rPr>
                <w:rFonts w:ascii="Arial Nova" w:eastAsia="Times New Roman" w:hAnsi="Arial Nova" w:cs="Times New Roman"/>
                <w:sz w:val="24"/>
                <w:szCs w:val="24"/>
              </w:rPr>
              <w:t>Understood</w:t>
            </w:r>
            <w:proofErr w:type="gramEnd"/>
            <w:r>
              <w:rPr>
                <w:rFonts w:ascii="Arial Nova" w:eastAsia="Times New Roman" w:hAnsi="Arial Nova" w:cs="Times New Roman"/>
                <w:sz w:val="24"/>
                <w:szCs w:val="24"/>
              </w:rPr>
              <w:t xml:space="preserve"> all requirements </w:t>
            </w:r>
          </w:p>
        </w:tc>
        <w:sdt>
          <w:sdtPr>
            <w:rPr>
              <w:rFonts w:ascii="Arial Nova" w:hAnsi="Arial Nova" w:cs="Arial"/>
              <w:bCs/>
            </w:rPr>
            <w:id w:val="88390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52FCC4E8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62131725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0F5D5108" w14:textId="77777777" w:rsidR="00620CC2" w:rsidRDefault="00620CC2" w:rsidP="00620CC2">
            <w:r>
              <w:rPr>
                <w:rFonts w:ascii="Arial Nova" w:eastAsia="Times New Roman" w:hAnsi="Arial Nova" w:cs="Times New Roman"/>
                <w:sz w:val="24"/>
                <w:szCs w:val="24"/>
              </w:rPr>
              <w:t xml:space="preserve">Application is in the correct format and meets technical requirements </w:t>
            </w:r>
          </w:p>
        </w:tc>
        <w:sdt>
          <w:sdtPr>
            <w:rPr>
              <w:rFonts w:ascii="Arial Nova" w:hAnsi="Arial Nova" w:cs="Arial"/>
              <w:bCs/>
            </w:rPr>
            <w:id w:val="120884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09FA4AC5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503E1045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116BCD65" w14:textId="77777777" w:rsidR="00620CC2" w:rsidRDefault="00620CC2" w:rsidP="00620CC2">
            <w:r>
              <w:rPr>
                <w:rFonts w:ascii="Arial Nova" w:eastAsia="Times New Roman" w:hAnsi="Arial Nova" w:cs="Times New Roman"/>
                <w:sz w:val="24"/>
                <w:szCs w:val="24"/>
              </w:rPr>
              <w:t>All questions have been responded to thoroughly and clearly, addressing the specifics of every question</w:t>
            </w:r>
          </w:p>
        </w:tc>
        <w:sdt>
          <w:sdtPr>
            <w:rPr>
              <w:rFonts w:ascii="Arial Nova" w:hAnsi="Arial Nova" w:cs="Arial"/>
              <w:bCs/>
            </w:rPr>
            <w:id w:val="-7294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6FB36532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16299471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7803107D" w14:textId="77777777" w:rsidR="00620CC2" w:rsidRDefault="00620CC2" w:rsidP="00620CC2">
            <w:r>
              <w:rPr>
                <w:rFonts w:ascii="Arial Nova" w:eastAsia="Times New Roman" w:hAnsi="Arial Nova" w:cs="Times New Roman"/>
                <w:sz w:val="24"/>
                <w:szCs w:val="24"/>
              </w:rPr>
              <w:t>Language is simple and easy to read, with any acronyms also provided in full</w:t>
            </w:r>
          </w:p>
        </w:tc>
        <w:sdt>
          <w:sdtPr>
            <w:rPr>
              <w:rFonts w:ascii="Arial Nova" w:hAnsi="Arial Nova" w:cs="Arial"/>
              <w:bCs/>
            </w:rPr>
            <w:id w:val="-34849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289C7B0E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0C2D28BC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54306A0C" w14:textId="77777777" w:rsidR="00620CC2" w:rsidRDefault="00620CC2" w:rsidP="00620CC2">
            <w:r>
              <w:rPr>
                <w:rFonts w:ascii="Arial Nova" w:eastAsia="Times New Roman" w:hAnsi="Arial Nova" w:cs="Times New Roman"/>
                <w:sz w:val="24"/>
                <w:szCs w:val="24"/>
              </w:rPr>
              <w:t>Documents have been checked for accuracy and presentation</w:t>
            </w:r>
          </w:p>
        </w:tc>
        <w:sdt>
          <w:sdtPr>
            <w:rPr>
              <w:rFonts w:ascii="Arial Nova" w:hAnsi="Arial Nova" w:cs="Arial"/>
              <w:bCs/>
            </w:rPr>
            <w:id w:val="-6763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606134A3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1AFE4C97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3B806DC4" w14:textId="77777777" w:rsidR="00620CC2" w:rsidRDefault="00620CC2" w:rsidP="00620CC2">
            <w:r>
              <w:rPr>
                <w:rFonts w:ascii="Arial Nova" w:eastAsia="Times New Roman" w:hAnsi="Arial Nova" w:cs="Times New Roman"/>
                <w:sz w:val="24"/>
                <w:szCs w:val="24"/>
              </w:rPr>
              <w:t>Application has been checked by a neutral party</w:t>
            </w:r>
          </w:p>
        </w:tc>
        <w:sdt>
          <w:sdtPr>
            <w:rPr>
              <w:rFonts w:ascii="Arial Nova" w:hAnsi="Arial Nova" w:cs="Arial"/>
              <w:bCs/>
            </w:rPr>
            <w:id w:val="185160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48FFDE41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2DFA57D3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28CD02B1" w14:textId="77777777" w:rsidR="00620CC2" w:rsidRPr="006371C0" w:rsidRDefault="00620CC2" w:rsidP="00620CC2">
            <w:pPr>
              <w:rPr>
                <w:rFonts w:ascii="Arial Nova" w:hAnsi="Arial Nova" w:cs="Arial"/>
                <w:bCs/>
              </w:rPr>
            </w:pPr>
            <w:r>
              <w:rPr>
                <w:rFonts w:ascii="Arial Nova" w:eastAsia="Times New Roman" w:hAnsi="Arial Nova" w:cs="Times New Roman"/>
                <w:sz w:val="24"/>
                <w:szCs w:val="24"/>
              </w:rPr>
              <w:t xml:space="preserve">All Attachments meet the requirements </w:t>
            </w:r>
            <w:proofErr w:type="gramStart"/>
            <w:r>
              <w:rPr>
                <w:rFonts w:ascii="Arial Nova" w:eastAsia="Times New Roman" w:hAnsi="Arial Nova" w:cs="Times New Roman"/>
                <w:sz w:val="24"/>
                <w:szCs w:val="24"/>
              </w:rPr>
              <w:t>i.e.</w:t>
            </w:r>
            <w:proofErr w:type="gramEnd"/>
            <w:r>
              <w:rPr>
                <w:rFonts w:ascii="Arial Nova" w:eastAsia="Times New Roman" w:hAnsi="Arial Nova" w:cs="Times New Roman"/>
                <w:sz w:val="24"/>
                <w:szCs w:val="24"/>
              </w:rPr>
              <w:t xml:space="preserve"> file type and size</w:t>
            </w:r>
          </w:p>
        </w:tc>
        <w:sdt>
          <w:sdtPr>
            <w:rPr>
              <w:rFonts w:ascii="Arial Nova" w:hAnsi="Arial Nova" w:cs="Arial"/>
              <w:bCs/>
            </w:rPr>
            <w:id w:val="-192494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5BECFEDD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5C38E7C6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780816EF" w14:textId="77777777" w:rsidR="00620CC2" w:rsidRPr="006371C0" w:rsidRDefault="00620CC2" w:rsidP="00620CC2">
            <w:pPr>
              <w:rPr>
                <w:rFonts w:ascii="Arial Nova" w:hAnsi="Arial Nova" w:cs="Arial"/>
                <w:bCs/>
              </w:rPr>
            </w:pPr>
            <w:r>
              <w:rPr>
                <w:rFonts w:ascii="Arial Nova" w:eastAsia="Times New Roman" w:hAnsi="Arial Nova" w:cs="Times New Roman"/>
                <w:sz w:val="24"/>
                <w:szCs w:val="24"/>
              </w:rPr>
              <w:t>All Attachments have been named and uploaded correctly</w:t>
            </w:r>
          </w:p>
        </w:tc>
        <w:sdt>
          <w:sdtPr>
            <w:rPr>
              <w:rFonts w:ascii="Arial Nova" w:hAnsi="Arial Nova" w:cs="Arial"/>
              <w:bCs/>
            </w:rPr>
            <w:id w:val="204201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6964D47E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2B2A8E5A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0E207664" w14:textId="77777777" w:rsidR="00620CC2" w:rsidRPr="006371C0" w:rsidRDefault="00620CC2" w:rsidP="00620CC2">
            <w:pPr>
              <w:rPr>
                <w:rFonts w:ascii="Arial Nova" w:hAnsi="Arial Nova" w:cs="Arial"/>
                <w:bCs/>
              </w:rPr>
            </w:pPr>
            <w:r>
              <w:rPr>
                <w:rFonts w:ascii="Arial Nova" w:eastAsia="Times New Roman" w:hAnsi="Arial Nova" w:cs="Times New Roman"/>
                <w:sz w:val="24"/>
                <w:szCs w:val="24"/>
              </w:rPr>
              <w:t>The Budget has been uploaded in the correct format (if a separate spreadsheet is required)</w:t>
            </w:r>
          </w:p>
        </w:tc>
        <w:sdt>
          <w:sdtPr>
            <w:rPr>
              <w:rFonts w:ascii="Arial Nova" w:hAnsi="Arial Nova" w:cs="Arial"/>
              <w:bCs/>
            </w:rPr>
            <w:id w:val="-80831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0E6A9D8B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2510A15E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1AA3D6A8" w14:textId="77777777" w:rsidR="00620CC2" w:rsidRPr="006371C0" w:rsidRDefault="00620CC2" w:rsidP="00620CC2">
            <w:pPr>
              <w:rPr>
                <w:rFonts w:ascii="Arial Nova" w:hAnsi="Arial Nova" w:cs="Arial"/>
                <w:bCs/>
              </w:rPr>
            </w:pPr>
            <w:r>
              <w:rPr>
                <w:rFonts w:ascii="Arial Nova" w:eastAsia="Times New Roman" w:hAnsi="Arial Nova" w:cs="Times New Roman"/>
                <w:sz w:val="24"/>
                <w:szCs w:val="24"/>
              </w:rPr>
              <w:t>Project Plan is attached (if required)</w:t>
            </w:r>
          </w:p>
        </w:tc>
        <w:sdt>
          <w:sdtPr>
            <w:rPr>
              <w:rFonts w:ascii="Arial Nova" w:hAnsi="Arial Nova" w:cs="Arial"/>
              <w:bCs/>
            </w:rPr>
            <w:id w:val="996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1A6EBB35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624C3B27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0A0B6712" w14:textId="77777777" w:rsidR="00620CC2" w:rsidRPr="006371C0" w:rsidRDefault="00620CC2" w:rsidP="00620CC2">
            <w:pPr>
              <w:rPr>
                <w:rFonts w:ascii="Arial Nova" w:hAnsi="Arial Nova" w:cs="Arial"/>
                <w:bCs/>
              </w:rPr>
            </w:pPr>
            <w:r>
              <w:rPr>
                <w:rFonts w:ascii="Arial Nova" w:eastAsia="Times New Roman" w:hAnsi="Arial Nova" w:cs="Times New Roman"/>
                <w:sz w:val="24"/>
                <w:szCs w:val="24"/>
              </w:rPr>
              <w:t>Application will be submitted by the specified date and time</w:t>
            </w:r>
          </w:p>
        </w:tc>
        <w:sdt>
          <w:sdtPr>
            <w:rPr>
              <w:rFonts w:ascii="Arial Nova" w:hAnsi="Arial Nova" w:cs="Arial"/>
              <w:bCs/>
            </w:rPr>
            <w:id w:val="172433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727DE1CC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63EDD566" w14:textId="77777777" w:rsidTr="00620CC2">
        <w:trPr>
          <w:trHeight w:val="397"/>
        </w:trPr>
        <w:tc>
          <w:tcPr>
            <w:tcW w:w="8152" w:type="dxa"/>
            <w:vAlign w:val="center"/>
          </w:tcPr>
          <w:p w14:paraId="218644AD" w14:textId="77777777" w:rsidR="00620CC2" w:rsidRPr="006371C0" w:rsidRDefault="00620CC2" w:rsidP="00620CC2">
            <w:pPr>
              <w:rPr>
                <w:rFonts w:ascii="Arial Nova" w:hAnsi="Arial Nova" w:cs="Arial"/>
                <w:bCs/>
              </w:rPr>
            </w:pPr>
            <w:r>
              <w:rPr>
                <w:rFonts w:ascii="Arial Nova" w:eastAsia="Times New Roman" w:hAnsi="Arial Nova" w:cs="Times New Roman"/>
                <w:sz w:val="24"/>
                <w:szCs w:val="24"/>
              </w:rPr>
              <w:t>A copy of the application has been created and filed</w:t>
            </w:r>
          </w:p>
        </w:tc>
        <w:sdt>
          <w:sdtPr>
            <w:rPr>
              <w:rFonts w:ascii="Arial Nova" w:hAnsi="Arial Nova" w:cs="Arial"/>
              <w:bCs/>
            </w:rPr>
            <w:id w:val="104710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45" w:type="dxa"/>
                <w:vAlign w:val="center"/>
              </w:tcPr>
              <w:p w14:paraId="37055DD7" w14:textId="77777777" w:rsidR="00620CC2" w:rsidRDefault="00620CC2" w:rsidP="00620CC2">
                <w:pPr>
                  <w:jc w:val="center"/>
                </w:pPr>
                <w:r w:rsidRPr="006371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620CC2" w14:paraId="69C23ED6" w14:textId="77777777" w:rsidTr="00620CC2">
        <w:trPr>
          <w:trHeight w:val="397"/>
        </w:trPr>
        <w:tc>
          <w:tcPr>
            <w:tcW w:w="10397" w:type="dxa"/>
            <w:gridSpan w:val="2"/>
            <w:vAlign w:val="center"/>
          </w:tcPr>
          <w:p w14:paraId="36209128" w14:textId="77777777" w:rsidR="00620CC2" w:rsidRDefault="00620CC2" w:rsidP="00620CC2">
            <w:pPr>
              <w:rPr>
                <w:rFonts w:ascii="Arial Nova" w:eastAsia="Times New Roman" w:hAnsi="Arial Nova" w:cs="Times New Roman"/>
                <w:sz w:val="24"/>
                <w:szCs w:val="24"/>
              </w:rPr>
            </w:pPr>
            <w:r>
              <w:rPr>
                <w:rFonts w:ascii="Arial Nova" w:eastAsia="Times New Roman" w:hAnsi="Arial Nova" w:cs="Times New Roman"/>
                <w:sz w:val="24"/>
                <w:szCs w:val="24"/>
              </w:rPr>
              <w:t>Notes:</w:t>
            </w:r>
          </w:p>
          <w:p w14:paraId="1A6D82FA" w14:textId="77777777" w:rsidR="00620CC2" w:rsidRDefault="00620CC2" w:rsidP="00620CC2">
            <w:pPr>
              <w:rPr>
                <w:rFonts w:ascii="Arial Nova" w:hAnsi="Arial Nova" w:cs="Arial"/>
                <w:bCs/>
              </w:rPr>
            </w:pPr>
          </w:p>
          <w:p w14:paraId="76466352" w14:textId="77777777" w:rsidR="00620CC2" w:rsidRDefault="00620CC2" w:rsidP="00620CC2">
            <w:pPr>
              <w:rPr>
                <w:rFonts w:ascii="Arial Nova" w:hAnsi="Arial Nova" w:cs="Arial"/>
                <w:bCs/>
              </w:rPr>
            </w:pPr>
          </w:p>
          <w:p w14:paraId="055D2AF7" w14:textId="77777777" w:rsidR="00620CC2" w:rsidRDefault="00620CC2" w:rsidP="00620CC2">
            <w:pPr>
              <w:rPr>
                <w:rFonts w:ascii="Arial Nova" w:hAnsi="Arial Nova" w:cs="Arial"/>
                <w:bCs/>
              </w:rPr>
            </w:pPr>
          </w:p>
          <w:p w14:paraId="6246080A" w14:textId="77777777" w:rsidR="00620CC2" w:rsidRDefault="00620CC2" w:rsidP="00620CC2">
            <w:pPr>
              <w:rPr>
                <w:rFonts w:ascii="Arial Nova" w:hAnsi="Arial Nova" w:cs="Arial"/>
                <w:bCs/>
              </w:rPr>
            </w:pPr>
          </w:p>
          <w:p w14:paraId="33AF5E52" w14:textId="77777777" w:rsidR="00620CC2" w:rsidRDefault="00620CC2" w:rsidP="00620CC2">
            <w:pPr>
              <w:rPr>
                <w:rFonts w:ascii="Arial Nova" w:hAnsi="Arial Nova" w:cs="Arial"/>
                <w:bCs/>
              </w:rPr>
            </w:pPr>
          </w:p>
        </w:tc>
      </w:tr>
    </w:tbl>
    <w:p w14:paraId="5495C3E0" w14:textId="62D02F2B" w:rsidR="00786DC2" w:rsidRDefault="00786DC2"/>
    <w:p w14:paraId="5815F5FE" w14:textId="663B8D04" w:rsidR="00786DC2" w:rsidRDefault="00786DC2"/>
    <w:p w14:paraId="39361D7F" w14:textId="6C165EAF" w:rsidR="00786DC2" w:rsidRDefault="00786DC2"/>
    <w:p w14:paraId="313B5FB4" w14:textId="4DD3473E" w:rsidR="00786DC2" w:rsidRDefault="00786DC2"/>
    <w:p w14:paraId="248BD857" w14:textId="0B733E9F" w:rsidR="00786DC2" w:rsidRDefault="00786DC2"/>
    <w:sectPr w:rsidR="00786DC2" w:rsidSect="00EB1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9CEF" w14:textId="77777777" w:rsidR="00342C97" w:rsidRDefault="00342C97" w:rsidP="00EB1E39">
      <w:pPr>
        <w:spacing w:after="0" w:line="240" w:lineRule="auto"/>
      </w:pPr>
      <w:r>
        <w:separator/>
      </w:r>
    </w:p>
  </w:endnote>
  <w:endnote w:type="continuationSeparator" w:id="0">
    <w:p w14:paraId="664709F2" w14:textId="77777777" w:rsidR="00342C97" w:rsidRDefault="00342C97" w:rsidP="00EB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A1AF" w14:textId="77777777" w:rsidR="00342C97" w:rsidRDefault="00342C97" w:rsidP="00EB1E39">
      <w:pPr>
        <w:spacing w:after="0" w:line="240" w:lineRule="auto"/>
      </w:pPr>
      <w:r>
        <w:separator/>
      </w:r>
    </w:p>
  </w:footnote>
  <w:footnote w:type="continuationSeparator" w:id="0">
    <w:p w14:paraId="3DBBDBD5" w14:textId="77777777" w:rsidR="00342C97" w:rsidRDefault="00342C97" w:rsidP="00EB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8"/>
    <w:rsid w:val="000F5218"/>
    <w:rsid w:val="002279F7"/>
    <w:rsid w:val="00342C97"/>
    <w:rsid w:val="003957AD"/>
    <w:rsid w:val="005F6526"/>
    <w:rsid w:val="00620CC2"/>
    <w:rsid w:val="00704AE0"/>
    <w:rsid w:val="00786DC2"/>
    <w:rsid w:val="00A74994"/>
    <w:rsid w:val="00B644EC"/>
    <w:rsid w:val="00C3336B"/>
    <w:rsid w:val="00CA4519"/>
    <w:rsid w:val="00D360E8"/>
    <w:rsid w:val="00D660A5"/>
    <w:rsid w:val="00DA61A7"/>
    <w:rsid w:val="00E437D3"/>
    <w:rsid w:val="00EA29B3"/>
    <w:rsid w:val="00EB1E39"/>
    <w:rsid w:val="00F911CA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D34A"/>
  <w15:chartTrackingRefBased/>
  <w15:docId w15:val="{30919FDA-9DF1-45FC-B4D9-5043A25E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39"/>
  </w:style>
  <w:style w:type="paragraph" w:styleId="Footer">
    <w:name w:val="footer"/>
    <w:basedOn w:val="Normal"/>
    <w:link w:val="FooterChar"/>
    <w:uiPriority w:val="99"/>
    <w:unhideWhenUsed/>
    <w:rsid w:val="00EB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39"/>
  </w:style>
  <w:style w:type="paragraph" w:styleId="NoSpacing">
    <w:name w:val="No Spacing"/>
    <w:uiPriority w:val="1"/>
    <w:qFormat/>
    <w:rsid w:val="00D660A5"/>
    <w:pPr>
      <w:spacing w:after="0" w:line="240" w:lineRule="auto"/>
    </w:pPr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1499</Characters>
  <Application>Microsoft Office Word</Application>
  <DocSecurity>0</DocSecurity>
  <Lines>136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Boyd</dc:creator>
  <cp:keywords/>
  <dc:description/>
  <cp:lastModifiedBy>Nataliia Boyd</cp:lastModifiedBy>
  <cp:revision>3</cp:revision>
  <dcterms:created xsi:type="dcterms:W3CDTF">2022-03-23T05:52:00Z</dcterms:created>
  <dcterms:modified xsi:type="dcterms:W3CDTF">2022-03-23T06:06:00Z</dcterms:modified>
</cp:coreProperties>
</file>